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097803" w:rsidRDefault="00162EDC" w:rsidP="00560C3A">
      <w:pPr>
        <w:tabs>
          <w:tab w:val="left" w:pos="1890"/>
        </w:tabs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097803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097803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097803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097803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097803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097803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0A1A75" w:rsidRDefault="00467FB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A1A75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Први Основни суд Београд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0A1A75" w:rsidRDefault="00467FB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A1A75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Ул.Булевар Николе Тесле </w:t>
      </w:r>
      <w:r w:rsidR="000A1A75" w:rsidRPr="000A1A75">
        <w:rPr>
          <w:rFonts w:ascii="Times New Roman" w:hAnsi="Times New Roman" w:cs="Times New Roman"/>
          <w:sz w:val="24"/>
          <w:szCs w:val="24"/>
          <w:u w:val="single"/>
          <w:lang w:val="sr-Cyrl-RS"/>
        </w:rPr>
        <w:t>42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0A1A75" w:rsidRDefault="00467FB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A1A75">
        <w:rPr>
          <w:rFonts w:ascii="Times New Roman" w:hAnsi="Times New Roman" w:cs="Times New Roman"/>
          <w:sz w:val="24"/>
          <w:szCs w:val="24"/>
          <w:u w:val="single"/>
          <w:lang w:val="sr-Cyrl-RS"/>
        </w:rPr>
        <w:t>11000 Београд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  <w:bookmarkStart w:id="0" w:name="_GoBack"/>
      <w:bookmarkEnd w:id="0"/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097803">
        <w:rPr>
          <w:rFonts w:ascii="Times New Roman" w:hAnsi="Times New Roman" w:cs="Times New Roman"/>
          <w:sz w:val="24"/>
          <w:szCs w:val="24"/>
          <w:lang w:val="sr-Cyrl-RS"/>
        </w:rPr>
        <w:t>П. Бр. 467/21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7D2E7C" w:rsidRPr="00097803">
        <w:rPr>
          <w:rFonts w:ascii="Times New Roman" w:hAnsi="Times New Roman" w:cs="Times New Roman"/>
          <w:sz w:val="24"/>
          <w:szCs w:val="24"/>
          <w:lang w:val="sr-Cyrl-RS"/>
        </w:rPr>
        <w:t>Јадранка Илинчић</w:t>
      </w: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097803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7D2E7C" w:rsidRPr="00097803">
        <w:rPr>
          <w:rFonts w:ascii="Times New Roman" w:hAnsi="Times New Roman" w:cs="Times New Roman"/>
          <w:sz w:val="24"/>
          <w:szCs w:val="24"/>
          <w:lang w:val="sr-Cyrl-RS"/>
        </w:rPr>
        <w:t>Београдска 12</w:t>
      </w:r>
    </w:p>
    <w:p w:rsidR="00162EDC" w:rsidRPr="00097803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097803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7D2E7C" w:rsidRPr="00097803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910B6" w:rsidRPr="00097803">
        <w:rPr>
          <w:rFonts w:ascii="Times New Roman" w:hAnsi="Times New Roman" w:cs="Times New Roman"/>
          <w:sz w:val="24"/>
          <w:szCs w:val="24"/>
          <w:lang w:val="sr-Cyrl-RS"/>
        </w:rPr>
        <w:t>.05.</w:t>
      </w: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7D2E7C"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D2E7C" w:rsidRPr="0009780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Јадранка Илинчић </w:t>
      </w: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097803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097803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097803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097803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097803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97803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097803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09780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55" w:rsidRDefault="00715155" w:rsidP="00162EDC">
      <w:pPr>
        <w:spacing w:after="0" w:line="240" w:lineRule="auto"/>
      </w:pPr>
      <w:r>
        <w:separator/>
      </w:r>
    </w:p>
  </w:endnote>
  <w:endnote w:type="continuationSeparator" w:id="0">
    <w:p w:rsidR="00715155" w:rsidRDefault="00715155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55" w:rsidRDefault="00715155" w:rsidP="00162EDC">
      <w:pPr>
        <w:spacing w:after="0" w:line="240" w:lineRule="auto"/>
      </w:pPr>
      <w:r>
        <w:separator/>
      </w:r>
    </w:p>
  </w:footnote>
  <w:footnote w:type="continuationSeparator" w:id="0">
    <w:p w:rsidR="00715155" w:rsidRDefault="00715155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FC0380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="00467FBB">
      <w:rPr>
        <w:b/>
        <w:lang w:val="sr-Cyrl-RS"/>
      </w:rPr>
      <w:t>12-4-1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97803"/>
    <w:rsid w:val="000A1A75"/>
    <w:rsid w:val="000E336F"/>
    <w:rsid w:val="001616F3"/>
    <w:rsid w:val="00162EDC"/>
    <w:rsid w:val="001C06D3"/>
    <w:rsid w:val="0024636B"/>
    <w:rsid w:val="002C0462"/>
    <w:rsid w:val="002C214C"/>
    <w:rsid w:val="00467FBB"/>
    <w:rsid w:val="00497181"/>
    <w:rsid w:val="00560C3A"/>
    <w:rsid w:val="005C2C77"/>
    <w:rsid w:val="005D7019"/>
    <w:rsid w:val="00663760"/>
    <w:rsid w:val="006910B6"/>
    <w:rsid w:val="00715155"/>
    <w:rsid w:val="007D2E7C"/>
    <w:rsid w:val="008C7EEF"/>
    <w:rsid w:val="00941CFD"/>
    <w:rsid w:val="00AA3DD2"/>
    <w:rsid w:val="00BD6DDB"/>
    <w:rsid w:val="00C84CD1"/>
    <w:rsid w:val="00D86237"/>
    <w:rsid w:val="00DD6EFD"/>
    <w:rsid w:val="00EB5A30"/>
    <w:rsid w:val="00FC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2022-11-29T22:52:00Z</dcterms:created>
  <dcterms:modified xsi:type="dcterms:W3CDTF">2024-02-25T13:57:00Z</dcterms:modified>
</cp:coreProperties>
</file>